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3F8" w:rsidRPr="00043FA1" w:rsidRDefault="002D1D45" w:rsidP="007833F8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Types of substances</w:t>
      </w:r>
    </w:p>
    <w:p w:rsidR="00AF27D4" w:rsidRDefault="00AF27D4"/>
    <w:p w:rsidR="007833F8" w:rsidRPr="007833F8" w:rsidRDefault="007833F8">
      <w:pPr>
        <w:rPr>
          <w:rStyle w:val="Strong"/>
          <w:b w:val="0"/>
          <w:sz w:val="28"/>
          <w:szCs w:val="28"/>
        </w:rPr>
      </w:pPr>
      <w:r w:rsidRPr="007833F8">
        <w:rPr>
          <w:sz w:val="28"/>
          <w:szCs w:val="28"/>
        </w:rPr>
        <w:t xml:space="preserve">QUESTION: </w:t>
      </w:r>
      <w:r w:rsidRPr="007833F8">
        <w:rPr>
          <w:rStyle w:val="Strong"/>
          <w:b w:val="0"/>
          <w:sz w:val="28"/>
          <w:szCs w:val="28"/>
        </w:rPr>
        <w:t>Justify each of the properties of the following substances</w:t>
      </w:r>
    </w:p>
    <w:p w:rsidR="00937385" w:rsidRDefault="00937385">
      <w:pPr>
        <w:rPr>
          <w:rStyle w:val="Strong"/>
        </w:rPr>
      </w:pPr>
    </w:p>
    <w:tbl>
      <w:tblPr>
        <w:tblStyle w:val="TableGrid"/>
        <w:tblpPr w:leftFromText="180" w:rightFromText="180" w:vertAnchor="text" w:tblpY="1"/>
        <w:tblOverlap w:val="never"/>
        <w:tblW w:w="154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52"/>
        <w:gridCol w:w="4111"/>
        <w:gridCol w:w="3685"/>
        <w:gridCol w:w="3969"/>
      </w:tblGrid>
      <w:tr w:rsidR="001C4342" w:rsidRPr="00BA0244" w:rsidTr="00937385"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C4342" w:rsidRPr="00CA3ED5" w:rsidRDefault="001C4342" w:rsidP="00F83C52">
            <w:pPr>
              <w:spacing w:line="360" w:lineRule="auto"/>
              <w:jc w:val="center"/>
              <w:rPr>
                <w:rStyle w:val="Strong"/>
                <w:b w:val="0"/>
                <w:sz w:val="28"/>
                <w:szCs w:val="28"/>
              </w:rPr>
            </w:pPr>
            <w:r w:rsidRPr="00CA3ED5">
              <w:rPr>
                <w:rStyle w:val="Strong"/>
                <w:b w:val="0"/>
                <w:sz w:val="28"/>
                <w:szCs w:val="28"/>
              </w:rPr>
              <w:t>electrical conductivity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</w:tcBorders>
          </w:tcPr>
          <w:p w:rsidR="001C4342" w:rsidRPr="00CA3ED5" w:rsidRDefault="001C4342" w:rsidP="00F83C52">
            <w:pPr>
              <w:spacing w:line="360" w:lineRule="auto"/>
              <w:jc w:val="center"/>
              <w:rPr>
                <w:rStyle w:val="Strong"/>
                <w:b w:val="0"/>
                <w:sz w:val="28"/>
                <w:szCs w:val="28"/>
              </w:rPr>
            </w:pPr>
            <w:r w:rsidRPr="00CA3ED5">
              <w:rPr>
                <w:rStyle w:val="Strong"/>
                <w:b w:val="0"/>
                <w:sz w:val="28"/>
                <w:szCs w:val="28"/>
              </w:rPr>
              <w:t>melting &amp; boiling points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1C4342" w:rsidRPr="00CA3ED5" w:rsidRDefault="001C4342" w:rsidP="00F83C52">
            <w:pPr>
              <w:spacing w:line="360" w:lineRule="auto"/>
              <w:jc w:val="center"/>
              <w:rPr>
                <w:rStyle w:val="Strong"/>
                <w:b w:val="0"/>
                <w:sz w:val="28"/>
                <w:szCs w:val="28"/>
              </w:rPr>
            </w:pPr>
            <w:r w:rsidRPr="00CA3ED5">
              <w:rPr>
                <w:rStyle w:val="Strong"/>
                <w:b w:val="0"/>
                <w:sz w:val="28"/>
                <w:szCs w:val="28"/>
              </w:rPr>
              <w:t>solubility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1C4342" w:rsidRPr="00CA3ED5" w:rsidRDefault="001C4342" w:rsidP="00F83C52">
            <w:pPr>
              <w:spacing w:line="360" w:lineRule="auto"/>
              <w:jc w:val="center"/>
              <w:rPr>
                <w:rStyle w:val="Strong"/>
                <w:b w:val="0"/>
                <w:sz w:val="28"/>
                <w:szCs w:val="28"/>
              </w:rPr>
            </w:pPr>
            <w:r w:rsidRPr="00CA3ED5">
              <w:rPr>
                <w:rStyle w:val="Strong"/>
                <w:b w:val="0"/>
                <w:sz w:val="28"/>
                <w:szCs w:val="28"/>
              </w:rPr>
              <w:t>malleability</w:t>
            </w:r>
          </w:p>
        </w:tc>
      </w:tr>
      <w:tr w:rsidR="001C4342" w:rsidRPr="00BA0244" w:rsidTr="00937385"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1C4342" w:rsidRPr="00BA0244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proofErr w:type="spellStart"/>
            <w:r>
              <w:rPr>
                <w:rStyle w:val="Strong"/>
                <w:b w:val="0"/>
              </w:rPr>
              <w:t>MgO</w:t>
            </w:r>
            <w:proofErr w:type="spellEnd"/>
          </w:p>
        </w:tc>
        <w:tc>
          <w:tcPr>
            <w:tcW w:w="4111" w:type="dxa"/>
            <w:tcBorders>
              <w:top w:val="single" w:sz="12" w:space="0" w:color="auto"/>
              <w:bottom w:val="single" w:sz="6" w:space="0" w:color="auto"/>
            </w:tcBorders>
          </w:tcPr>
          <w:p w:rsidR="001C4342" w:rsidRPr="00BA0244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ice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6" w:space="0" w:color="auto"/>
            </w:tcBorders>
          </w:tcPr>
          <w:p w:rsidR="001C4342" w:rsidRPr="00BA0244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Mg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6" w:space="0" w:color="auto"/>
            </w:tcBorders>
          </w:tcPr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BA0244">
              <w:rPr>
                <w:rStyle w:val="Strong"/>
                <w:b w:val="0"/>
              </w:rPr>
              <w:t>Mg</w:t>
            </w: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Pr="00BA0244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</w:tr>
      <w:tr w:rsidR="00937385" w:rsidRPr="00BA0244" w:rsidTr="00937385">
        <w:tc>
          <w:tcPr>
            <w:tcW w:w="36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37385" w:rsidRDefault="002B6D0F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diamond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</w:tcPr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  <w:r>
              <w:rPr>
                <w:rStyle w:val="Strong"/>
                <w:b w:val="0"/>
              </w:rPr>
              <w:t>SiO</w:t>
            </w:r>
            <w:r w:rsidRPr="00937385">
              <w:rPr>
                <w:rStyle w:val="Strong"/>
                <w:b w:val="0"/>
                <w:vertAlign w:val="subscript"/>
              </w:rPr>
              <w:t>2</w:t>
            </w: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SiO</w:t>
            </w:r>
            <w:r w:rsidRPr="00937385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</w:tcPr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Zn</w:t>
            </w: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Pr="00BA0244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</w:tr>
      <w:tr w:rsidR="00937385" w:rsidRPr="00BA0244" w:rsidTr="00937385">
        <w:tc>
          <w:tcPr>
            <w:tcW w:w="36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37385" w:rsidRDefault="002B6D0F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graphite</w:t>
            </w:r>
            <w:r w:rsidR="00F279B1">
              <w:rPr>
                <w:rStyle w:val="Strong"/>
                <w:b w:val="0"/>
              </w:rPr>
              <w:t xml:space="preserve"> or graphene</w:t>
            </w:r>
          </w:p>
          <w:p w:rsidR="00FB57A4" w:rsidRPr="00FB57A4" w:rsidRDefault="00FB57A4" w:rsidP="00F83C52">
            <w:pPr>
              <w:spacing w:line="276" w:lineRule="auto"/>
              <w:jc w:val="center"/>
              <w:rPr>
                <w:rStyle w:val="Strong"/>
                <w:b w:val="0"/>
                <w:bCs w:val="0"/>
                <w:color w:val="221E1F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Pr="00FB57A4">
              <w:rPr>
                <w:color w:val="000000"/>
                <w:sz w:val="20"/>
                <w:szCs w:val="20"/>
              </w:rPr>
              <w:t xml:space="preserve">Graphene is a new 2-dimensional material made of carbon atoms. Graphene can be described as a ‘one-atom-thick’ layer of </w:t>
            </w:r>
            <w:r w:rsidRPr="00FB57A4">
              <w:rPr>
                <w:color w:val="221E1F"/>
                <w:sz w:val="20"/>
                <w:szCs w:val="20"/>
              </w:rPr>
              <w:t>graphite</w:t>
            </w:r>
            <w:r>
              <w:rPr>
                <w:color w:val="221E1F"/>
                <w:sz w:val="20"/>
                <w:szCs w:val="20"/>
              </w:rPr>
              <w:t>)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</w:tcPr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  <w:r>
              <w:rPr>
                <w:rStyle w:val="Strong"/>
                <w:b w:val="0"/>
              </w:rPr>
              <w:t>Br</w:t>
            </w:r>
            <w:r w:rsidRPr="00937385">
              <w:rPr>
                <w:rStyle w:val="Strong"/>
                <w:b w:val="0"/>
                <w:vertAlign w:val="subscript"/>
              </w:rPr>
              <w:t>2</w:t>
            </w: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Br</w:t>
            </w:r>
            <w:r w:rsidRPr="00937385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</w:tcPr>
          <w:p w:rsidR="00937385" w:rsidRDefault="00937385" w:rsidP="00937385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ZnCl</w:t>
            </w:r>
            <w:r w:rsidRPr="00C53028">
              <w:rPr>
                <w:rStyle w:val="Strong"/>
                <w:b w:val="0"/>
                <w:vertAlign w:val="subscript"/>
              </w:rPr>
              <w:t>2</w:t>
            </w: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Pr="00BA0244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</w:tr>
      <w:tr w:rsidR="00DD34C5" w:rsidRPr="00BA0244" w:rsidTr="00937385">
        <w:tc>
          <w:tcPr>
            <w:tcW w:w="36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DD34C5" w:rsidRDefault="002B6D0F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copper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</w:tcPr>
          <w:p w:rsidR="00DD34C5" w:rsidRDefault="00B20476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proofErr w:type="spellStart"/>
            <w:r>
              <w:rPr>
                <w:rStyle w:val="Strong"/>
                <w:b w:val="0"/>
              </w:rPr>
              <w:t>NaCl</w:t>
            </w:r>
            <w:proofErr w:type="spellEnd"/>
          </w:p>
          <w:p w:rsidR="00B20476" w:rsidRDefault="00B20476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B20476" w:rsidRDefault="00B20476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B20476" w:rsidRDefault="00B20476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B20476" w:rsidRDefault="00B20476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:rsidR="00DD34C5" w:rsidRDefault="00B20476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proofErr w:type="spellStart"/>
            <w:r>
              <w:rPr>
                <w:rStyle w:val="Strong"/>
                <w:b w:val="0"/>
              </w:rPr>
              <w:t>NaCl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</w:tcPr>
          <w:p w:rsidR="00937385" w:rsidRDefault="00937385" w:rsidP="00937385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Ag</w:t>
            </w:r>
          </w:p>
          <w:p w:rsidR="00DD34C5" w:rsidRDefault="00DD34C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</w:tr>
      <w:tr w:rsidR="001C4342" w:rsidRPr="00BA0244" w:rsidTr="00937385">
        <w:tc>
          <w:tcPr>
            <w:tcW w:w="3652" w:type="dxa"/>
            <w:tcBorders>
              <w:top w:val="single" w:sz="6" w:space="0" w:color="auto"/>
              <w:left w:val="single" w:sz="12" w:space="0" w:color="auto"/>
            </w:tcBorders>
          </w:tcPr>
          <w:p w:rsidR="001C4342" w:rsidRPr="00BA0244" w:rsidRDefault="002C047A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proofErr w:type="spellStart"/>
            <w:r>
              <w:rPr>
                <w:rStyle w:val="Strong"/>
                <w:b w:val="0"/>
              </w:rPr>
              <w:lastRenderedPageBreak/>
              <w:t>sulfur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</w:tcBorders>
          </w:tcPr>
          <w:p w:rsidR="001C4342" w:rsidRPr="00BA0244" w:rsidRDefault="00B20476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MgCl</w:t>
            </w:r>
            <w:r w:rsidRPr="00DD34C5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3685" w:type="dxa"/>
            <w:tcBorders>
              <w:top w:val="single" w:sz="6" w:space="0" w:color="auto"/>
            </w:tcBorders>
          </w:tcPr>
          <w:p w:rsidR="001C4342" w:rsidRPr="00BA0244" w:rsidRDefault="00B20476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MgCl</w:t>
            </w:r>
            <w:r w:rsidRPr="00DD34C5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12" w:space="0" w:color="auto"/>
            </w:tcBorders>
          </w:tcPr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Pr="00BA0244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</w:tr>
      <w:tr w:rsidR="001C4342" w:rsidRPr="00BA0244" w:rsidTr="00937385">
        <w:tc>
          <w:tcPr>
            <w:tcW w:w="3652" w:type="dxa"/>
            <w:tcBorders>
              <w:left w:val="single" w:sz="12" w:space="0" w:color="auto"/>
            </w:tcBorders>
          </w:tcPr>
          <w:p w:rsidR="001C4342" w:rsidRPr="00BA0244" w:rsidRDefault="002C047A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MgCl</w:t>
            </w:r>
            <w:r w:rsidRPr="002C047A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4111" w:type="dxa"/>
          </w:tcPr>
          <w:p w:rsidR="001C4342" w:rsidRDefault="00101BB8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diamond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1C4342" w:rsidRPr="00BA0244" w:rsidRDefault="00303213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Zn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37385" w:rsidRDefault="00937385" w:rsidP="00937385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BA0244">
              <w:rPr>
                <w:rStyle w:val="Strong"/>
                <w:b w:val="0"/>
              </w:rPr>
              <w:t>ductility</w:t>
            </w: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Pr="00BA0244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</w:tr>
      <w:tr w:rsidR="001C4342" w:rsidRPr="00BA0244" w:rsidTr="00937385">
        <w:tc>
          <w:tcPr>
            <w:tcW w:w="3652" w:type="dxa"/>
            <w:tcBorders>
              <w:left w:val="single" w:sz="12" w:space="0" w:color="auto"/>
            </w:tcBorders>
          </w:tcPr>
          <w:p w:rsidR="001C4342" w:rsidRPr="00BA0244" w:rsidRDefault="002C047A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proofErr w:type="spellStart"/>
            <w:r>
              <w:rPr>
                <w:rStyle w:val="Strong"/>
                <w:b w:val="0"/>
              </w:rPr>
              <w:t>Pb</w:t>
            </w:r>
            <w:proofErr w:type="spellEnd"/>
          </w:p>
        </w:tc>
        <w:tc>
          <w:tcPr>
            <w:tcW w:w="4111" w:type="dxa"/>
          </w:tcPr>
          <w:p w:rsidR="001C4342" w:rsidRPr="00BA0244" w:rsidRDefault="00D532B3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proofErr w:type="spellStart"/>
            <w:r>
              <w:rPr>
                <w:rStyle w:val="Strong"/>
                <w:b w:val="0"/>
              </w:rPr>
              <w:t>MgO</w:t>
            </w:r>
            <w:proofErr w:type="spellEnd"/>
          </w:p>
        </w:tc>
        <w:tc>
          <w:tcPr>
            <w:tcW w:w="3685" w:type="dxa"/>
            <w:tcBorders>
              <w:right w:val="single" w:sz="2" w:space="0" w:color="auto"/>
            </w:tcBorders>
          </w:tcPr>
          <w:p w:rsidR="001C4342" w:rsidRPr="00BA0244" w:rsidRDefault="00303213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ZnCl</w:t>
            </w:r>
            <w:r w:rsidRPr="00303213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937385" w:rsidRDefault="00937385" w:rsidP="00937385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copper</w:t>
            </w: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Pr="00BA0244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</w:tr>
      <w:tr w:rsidR="001C4342" w:rsidRPr="00BA0244" w:rsidTr="00937385">
        <w:tc>
          <w:tcPr>
            <w:tcW w:w="3652" w:type="dxa"/>
            <w:tcBorders>
              <w:left w:val="single" w:sz="12" w:space="0" w:color="auto"/>
              <w:bottom w:val="single" w:sz="6" w:space="0" w:color="auto"/>
            </w:tcBorders>
          </w:tcPr>
          <w:p w:rsidR="001C4342" w:rsidRPr="00BA0244" w:rsidRDefault="0002530E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CuCl</w:t>
            </w:r>
            <w:r w:rsidRPr="0002530E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4111" w:type="dxa"/>
          </w:tcPr>
          <w:p w:rsidR="001C4342" w:rsidRPr="00BA0244" w:rsidRDefault="00D532B3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SCl</w:t>
            </w:r>
            <w:r w:rsidRPr="00C53028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3685" w:type="dxa"/>
            <w:tcBorders>
              <w:bottom w:val="single" w:sz="2" w:space="0" w:color="auto"/>
              <w:right w:val="single" w:sz="12" w:space="0" w:color="auto"/>
            </w:tcBorders>
          </w:tcPr>
          <w:p w:rsidR="001C4342" w:rsidRPr="00BA0244" w:rsidRDefault="00E32556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proofErr w:type="spellStart"/>
            <w:r>
              <w:rPr>
                <w:rStyle w:val="Strong"/>
                <w:b w:val="0"/>
              </w:rPr>
              <w:t>LiCl</w:t>
            </w:r>
            <w:proofErr w:type="spellEnd"/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7385" w:rsidRDefault="00937385" w:rsidP="00937385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hardness</w:t>
            </w: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Pr="00BA0244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</w:tr>
      <w:tr w:rsidR="001C4342" w:rsidRPr="00BA0244" w:rsidTr="00937385">
        <w:tc>
          <w:tcPr>
            <w:tcW w:w="36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C4342" w:rsidRPr="00BA0244" w:rsidRDefault="00D532B3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lithium chloride</w:t>
            </w:r>
          </w:p>
        </w:tc>
        <w:tc>
          <w:tcPr>
            <w:tcW w:w="4111" w:type="dxa"/>
            <w:tcBorders>
              <w:bottom w:val="single" w:sz="6" w:space="0" w:color="auto"/>
            </w:tcBorders>
          </w:tcPr>
          <w:p w:rsidR="00D532B3" w:rsidRDefault="00D532B3" w:rsidP="00D532B3">
            <w:pPr>
              <w:spacing w:line="276" w:lineRule="auto"/>
              <w:jc w:val="center"/>
              <w:rPr>
                <w:rStyle w:val="Strong"/>
                <w:b w:val="0"/>
              </w:rPr>
            </w:pPr>
            <w:proofErr w:type="spellStart"/>
            <w:r>
              <w:rPr>
                <w:rStyle w:val="Strong"/>
                <w:b w:val="0"/>
              </w:rPr>
              <w:t>LiCl</w:t>
            </w:r>
            <w:proofErr w:type="spellEnd"/>
          </w:p>
          <w:p w:rsidR="001C4342" w:rsidRPr="00BA0244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368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7385" w:rsidRDefault="00E32556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potassium chloride</w:t>
            </w: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Pr="00BA0244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937385" w:rsidRDefault="00937385" w:rsidP="00937385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diamond</w:t>
            </w: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Pr="00BA0244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</w:tr>
      <w:tr w:rsidR="001C4342" w:rsidRPr="00BA0244" w:rsidTr="00985327">
        <w:trPr>
          <w:trHeight w:val="1967"/>
        </w:trPr>
        <w:tc>
          <w:tcPr>
            <w:tcW w:w="36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C4342" w:rsidRPr="00BA0244" w:rsidRDefault="00D532B3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proofErr w:type="spellStart"/>
            <w:r>
              <w:rPr>
                <w:rStyle w:val="Strong"/>
                <w:b w:val="0"/>
              </w:rPr>
              <w:lastRenderedPageBreak/>
              <w:t>Pb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</w:tcPr>
          <w:p w:rsidR="001C4342" w:rsidRPr="00BA0244" w:rsidRDefault="00D532B3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</w:t>
            </w:r>
            <w:r w:rsidRPr="00D532B3">
              <w:rPr>
                <w:rStyle w:val="Strong"/>
                <w:b w:val="0"/>
                <w:vertAlign w:val="subscript"/>
              </w:rPr>
              <w:t>8</w:t>
            </w:r>
          </w:p>
        </w:tc>
        <w:tc>
          <w:tcPr>
            <w:tcW w:w="368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4342" w:rsidRPr="00BA0244" w:rsidRDefault="00E32556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I</w:t>
            </w:r>
            <w:r w:rsidRPr="00E32556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7385" w:rsidRDefault="00937385" w:rsidP="00937385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graphite</w:t>
            </w:r>
          </w:p>
          <w:p w:rsidR="001C4342" w:rsidRPr="00BA0244" w:rsidRDefault="001C4342" w:rsidP="001C434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</w:tr>
      <w:tr w:rsidR="001C4342" w:rsidRPr="00BA0244" w:rsidTr="00985327">
        <w:trPr>
          <w:trHeight w:val="1966"/>
        </w:trPr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C4342" w:rsidRPr="00BA0244" w:rsidRDefault="00D532B3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graphite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</w:tcPr>
          <w:p w:rsidR="001C4342" w:rsidRDefault="00D532B3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I</w:t>
            </w:r>
            <w:r w:rsidRPr="00D532B3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3685" w:type="dxa"/>
            <w:tcBorders>
              <w:top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C4342" w:rsidRDefault="00E32556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  <w:r>
              <w:rPr>
                <w:rStyle w:val="Strong"/>
                <w:b w:val="0"/>
              </w:rPr>
              <w:t>K</w:t>
            </w:r>
            <w:r w:rsidR="00B20476">
              <w:rPr>
                <w:rStyle w:val="Strong"/>
                <w:b w:val="0"/>
              </w:rPr>
              <w:t>I</w:t>
            </w: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937385" w:rsidRPr="00BA0244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6" w:space="0" w:color="auto"/>
              <w:bottom w:val="nil"/>
              <w:right w:val="nil"/>
            </w:tcBorders>
          </w:tcPr>
          <w:p w:rsidR="001C4342" w:rsidRDefault="001C4342" w:rsidP="001C434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1C434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1C434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1C434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Pr="00BA0244" w:rsidRDefault="001C4342" w:rsidP="001C434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</w:tr>
      <w:tr w:rsidR="001C4342" w:rsidRPr="00BA0244" w:rsidTr="00985327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C4342" w:rsidRPr="00BA0244" w:rsidRDefault="00D532B3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sodium chloride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</w:tcPr>
          <w:p w:rsidR="001C4342" w:rsidRDefault="00D532B3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KI</w:t>
            </w:r>
          </w:p>
        </w:tc>
        <w:tc>
          <w:tcPr>
            <w:tcW w:w="3685" w:type="dxa"/>
            <w:tcBorders>
              <w:top w:val="single" w:sz="6" w:space="0" w:color="auto"/>
              <w:bottom w:val="nil"/>
              <w:right w:val="nil"/>
            </w:tcBorders>
          </w:tcPr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Pr="00BA0244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C4342" w:rsidRDefault="001C4342" w:rsidP="001C434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1C434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1C434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1C434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D532B3" w:rsidRPr="00BA0244" w:rsidRDefault="00D532B3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</w:tr>
      <w:tr w:rsidR="001C4342" w:rsidRPr="00BA0244" w:rsidTr="00AC5C14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532B3" w:rsidRDefault="00D532B3" w:rsidP="00D532B3">
            <w:pPr>
              <w:jc w:val="center"/>
            </w:pPr>
            <w:r>
              <w:t>copper</w:t>
            </w:r>
          </w:p>
          <w:p w:rsidR="001C4342" w:rsidRPr="00BA0244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</w:tcPr>
          <w:p w:rsidR="00937385" w:rsidRDefault="00D532B3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Cl</w:t>
            </w:r>
            <w:r w:rsidRPr="00D532B3">
              <w:rPr>
                <w:rStyle w:val="Strong"/>
                <w:b w:val="0"/>
                <w:vertAlign w:val="subscript"/>
              </w:rPr>
              <w:t>2</w:t>
            </w: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37385" w:rsidRDefault="00937385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3685" w:type="dxa"/>
            <w:tcBorders>
              <w:top w:val="nil"/>
              <w:bottom w:val="nil"/>
              <w:right w:val="nil"/>
            </w:tcBorders>
          </w:tcPr>
          <w:p w:rsidR="001C4342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F279B1" w:rsidRPr="00BA0244" w:rsidRDefault="00F279B1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C4342" w:rsidRDefault="001C4342" w:rsidP="001C434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1C434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1C434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Default="001C4342" w:rsidP="001C434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1C4342" w:rsidRPr="00BA0244" w:rsidRDefault="001C4342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</w:tr>
      <w:tr w:rsidR="00F279B1" w:rsidRPr="00BA0244" w:rsidTr="00AC5C14">
        <w:tc>
          <w:tcPr>
            <w:tcW w:w="3652" w:type="dxa"/>
            <w:tcBorders>
              <w:top w:val="single" w:sz="6" w:space="0" w:color="auto"/>
              <w:left w:val="nil"/>
              <w:bottom w:val="nil"/>
            </w:tcBorders>
          </w:tcPr>
          <w:p w:rsidR="00F279B1" w:rsidRDefault="00F279B1" w:rsidP="00D532B3">
            <w:pPr>
              <w:jc w:val="center"/>
            </w:pPr>
          </w:p>
        </w:tc>
        <w:tc>
          <w:tcPr>
            <w:tcW w:w="4111" w:type="dxa"/>
            <w:tcBorders>
              <w:top w:val="single" w:sz="6" w:space="0" w:color="auto"/>
              <w:bottom w:val="single" w:sz="8" w:space="0" w:color="auto"/>
            </w:tcBorders>
          </w:tcPr>
          <w:p w:rsidR="00F279B1" w:rsidRDefault="00F279B1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graphite or graphene</w:t>
            </w:r>
          </w:p>
          <w:p w:rsidR="00AC5C14" w:rsidRPr="00FB57A4" w:rsidRDefault="00FB57A4" w:rsidP="00F83C52">
            <w:pPr>
              <w:spacing w:line="276" w:lineRule="auto"/>
              <w:jc w:val="center"/>
              <w:rPr>
                <w:rStyle w:val="Strong"/>
                <w:b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Pr="00FB57A4">
              <w:rPr>
                <w:color w:val="000000"/>
                <w:sz w:val="20"/>
                <w:szCs w:val="20"/>
              </w:rPr>
              <w:t xml:space="preserve">Graphene is a new 2-dimensional material made of carbon atoms. Graphene can be described as a ‘one-atom-thick’ layer of </w:t>
            </w:r>
            <w:r w:rsidRPr="00FB57A4">
              <w:rPr>
                <w:color w:val="221E1F"/>
                <w:sz w:val="20"/>
                <w:szCs w:val="20"/>
              </w:rPr>
              <w:t>graphite</w:t>
            </w:r>
            <w:r>
              <w:rPr>
                <w:color w:val="221E1F"/>
                <w:sz w:val="20"/>
                <w:szCs w:val="20"/>
              </w:rPr>
              <w:t>)</w:t>
            </w:r>
          </w:p>
          <w:p w:rsidR="00AC5C14" w:rsidRDefault="00AC5C14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AC5C14" w:rsidRDefault="00AC5C14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AC5C14" w:rsidRDefault="00AC5C14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3685" w:type="dxa"/>
            <w:tcBorders>
              <w:top w:val="nil"/>
              <w:bottom w:val="nil"/>
              <w:right w:val="nil"/>
            </w:tcBorders>
          </w:tcPr>
          <w:p w:rsidR="00F279B1" w:rsidRDefault="00F279B1" w:rsidP="00F83C5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279B1" w:rsidRDefault="00F279B1" w:rsidP="001C4342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</w:tr>
    </w:tbl>
    <w:p w:rsidR="00A07639" w:rsidRPr="00A07639" w:rsidRDefault="00A07639" w:rsidP="00A07639">
      <w:pPr>
        <w:rPr>
          <w:rStyle w:val="Strong"/>
          <w:sz w:val="28"/>
          <w:szCs w:val="28"/>
        </w:rPr>
      </w:pPr>
      <w:r w:rsidRPr="00A07639">
        <w:rPr>
          <w:rStyle w:val="Strong"/>
          <w:sz w:val="28"/>
          <w:szCs w:val="28"/>
        </w:rPr>
        <w:lastRenderedPageBreak/>
        <w:t xml:space="preserve">ADDITIONAL NCEA EXAMINATION QUESTIONS </w:t>
      </w:r>
    </w:p>
    <w:p w:rsidR="00A07639" w:rsidRDefault="00A07639" w:rsidP="00A07639">
      <w:pPr>
        <w:rPr>
          <w:rStyle w:val="Strong"/>
        </w:rPr>
      </w:pPr>
    </w:p>
    <w:p w:rsidR="00FB57A4" w:rsidRDefault="00A07639" w:rsidP="00D6768E">
      <w:pPr>
        <w:pStyle w:val="Pa23"/>
        <w:spacing w:line="240" w:lineRule="auto"/>
        <w:ind w:left="560" w:hanging="560"/>
      </w:pPr>
      <w:r w:rsidRPr="00D6768E">
        <w:rPr>
          <w:b/>
        </w:rPr>
        <w:t>1)</w:t>
      </w:r>
      <w:r w:rsidRPr="00D6768E">
        <w:t xml:space="preserve"> </w:t>
      </w:r>
      <w:r w:rsidR="00FB57A4">
        <w:t>Use your knowledge of structure and bonding to explain the dissolving process of sodium chloride in water. Suppor</w:t>
      </w:r>
      <w:r w:rsidR="00FB57A4">
        <w:t>t your answer with an annotated</w:t>
      </w:r>
    </w:p>
    <w:p w:rsidR="00FB57A4" w:rsidRDefault="00FB57A4" w:rsidP="00D6768E">
      <w:pPr>
        <w:pStyle w:val="Pa23"/>
        <w:spacing w:line="240" w:lineRule="auto"/>
        <w:ind w:left="560" w:hanging="560"/>
      </w:pPr>
      <w:r>
        <w:t>(</w:t>
      </w:r>
      <w:proofErr w:type="gramStart"/>
      <w:r>
        <w:t>labelled</w:t>
      </w:r>
      <w:proofErr w:type="gramEnd"/>
      <w:r>
        <w:t>) diagram.</w:t>
      </w:r>
    </w:p>
    <w:p w:rsidR="00FB57A4" w:rsidRDefault="00FB57A4" w:rsidP="00D6768E">
      <w:pPr>
        <w:pStyle w:val="Pa23"/>
        <w:spacing w:line="240" w:lineRule="auto"/>
        <w:ind w:left="560" w:hanging="560"/>
      </w:pPr>
    </w:p>
    <w:p w:rsidR="00FB57A4" w:rsidRDefault="00FB57A4" w:rsidP="00FB57A4"/>
    <w:p w:rsidR="00D6768E" w:rsidRDefault="00D6768E" w:rsidP="00D6768E"/>
    <w:p w:rsidR="00FB57A4" w:rsidRDefault="00FB57A4" w:rsidP="00D6768E"/>
    <w:p w:rsidR="00D6768E" w:rsidRDefault="00D6768E" w:rsidP="00D6768E"/>
    <w:p w:rsidR="008D59E7" w:rsidRDefault="00FB57A4" w:rsidP="008D59E7">
      <w:pPr>
        <w:pStyle w:val="Pa13"/>
        <w:ind w:left="560" w:hanging="560"/>
        <w:rPr>
          <w:color w:val="000000"/>
        </w:rPr>
      </w:pPr>
      <w:r w:rsidRPr="00FB57A4">
        <w:rPr>
          <w:b/>
          <w:color w:val="000000"/>
        </w:rPr>
        <w:t>2)</w:t>
      </w:r>
      <w:r>
        <w:rPr>
          <w:color w:val="000000"/>
        </w:rPr>
        <w:t xml:space="preserve"> </w:t>
      </w:r>
      <w:r w:rsidR="008D59E7">
        <w:rPr>
          <w:color w:val="000000"/>
        </w:rPr>
        <w:t xml:space="preserve">Silicon dioxide has a melting point of 1770°C. </w:t>
      </w:r>
    </w:p>
    <w:p w:rsidR="00D6768E" w:rsidRDefault="008D59E7" w:rsidP="008D59E7">
      <w:r>
        <w:rPr>
          <w:color w:val="221E1F"/>
          <w:sz w:val="23"/>
          <w:szCs w:val="23"/>
        </w:rPr>
        <w:t>Explain why silicon dioxide has a high melting point by referring to the particles and the forces between the particles in the solid.</w:t>
      </w:r>
    </w:p>
    <w:p w:rsidR="00D6768E" w:rsidRDefault="00D6768E" w:rsidP="00D6768E"/>
    <w:p w:rsidR="00D6768E" w:rsidRDefault="00D6768E" w:rsidP="00D6768E"/>
    <w:p w:rsidR="00AC5C14" w:rsidRDefault="00AC5C14" w:rsidP="00A07639"/>
    <w:p w:rsidR="00AC5C14" w:rsidRDefault="00AC5C14" w:rsidP="00A07639"/>
    <w:p w:rsidR="00D6768E" w:rsidRDefault="00D6768E" w:rsidP="00A07639"/>
    <w:p w:rsidR="00AC5C14" w:rsidRDefault="00AC5C14" w:rsidP="00A07639"/>
    <w:p w:rsidR="00A07639" w:rsidRPr="00D6768E" w:rsidRDefault="00D6768E" w:rsidP="00A07639">
      <w:pPr>
        <w:rPr>
          <w:rStyle w:val="Strong"/>
        </w:rPr>
      </w:pPr>
      <w:r>
        <w:rPr>
          <w:b/>
        </w:rPr>
        <w:t>3</w:t>
      </w:r>
      <w:r w:rsidR="00AC5C14" w:rsidRPr="00AC5C14">
        <w:rPr>
          <w:b/>
        </w:rPr>
        <w:t>)</w:t>
      </w:r>
      <w:r w:rsidR="00AC5C14">
        <w:t xml:space="preserve">  </w:t>
      </w:r>
      <w:r w:rsidR="00A07639" w:rsidRPr="00A07639">
        <w:t>The diagrams below show structural representations of the two solids ice, H</w:t>
      </w:r>
      <w:r w:rsidR="00A07639" w:rsidRPr="00D6768E">
        <w:rPr>
          <w:rStyle w:val="A8"/>
          <w:sz w:val="24"/>
          <w:szCs w:val="24"/>
          <w:vertAlign w:val="subscript"/>
        </w:rPr>
        <w:t>2</w:t>
      </w:r>
      <w:r w:rsidR="00A07639" w:rsidRPr="00A07639">
        <w:t xml:space="preserve">O, and sodium chloride, </w:t>
      </w:r>
      <w:proofErr w:type="spellStart"/>
      <w:r w:rsidR="00A07639" w:rsidRPr="00A07639">
        <w:t>NaCl</w:t>
      </w:r>
      <w:proofErr w:type="spellEnd"/>
      <w:r w:rsidR="00A07639" w:rsidRPr="00A07639">
        <w:t>.</w:t>
      </w:r>
    </w:p>
    <w:p w:rsidR="00A07639" w:rsidRPr="00D6768E" w:rsidRDefault="00A07639" w:rsidP="00D6768E">
      <w:pPr>
        <w:jc w:val="center"/>
        <w:rPr>
          <w:rStyle w:val="Strong"/>
          <w:b w:val="0"/>
          <w:color w:val="365F91" w:themeColor="accent1" w:themeShade="BF"/>
        </w:rPr>
      </w:pPr>
      <w:r>
        <w:rPr>
          <w:b/>
          <w:noProof/>
          <w:color w:val="365F91" w:themeColor="accent1" w:themeShade="BF"/>
          <w:lang w:eastAsia="en-NZ"/>
        </w:rPr>
        <w:drawing>
          <wp:inline distT="0" distB="0" distL="0" distR="0" wp14:anchorId="2131954C" wp14:editId="06393BFC">
            <wp:extent cx="5132717" cy="2333642"/>
            <wp:effectExtent l="0" t="0" r="0" b="0"/>
            <wp:docPr id="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579" cy="2338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639" w:rsidRPr="00A07639" w:rsidRDefault="00A07639" w:rsidP="00AC5C14">
      <w:pPr>
        <w:pStyle w:val="Pa27"/>
        <w:ind w:left="1120" w:hanging="1120"/>
        <w:rPr>
          <w:color w:val="000000"/>
        </w:rPr>
      </w:pPr>
      <w:r w:rsidRPr="00A07639">
        <w:rPr>
          <w:color w:val="000000"/>
        </w:rPr>
        <w:t xml:space="preserve">Ice melts at 0°C and sodium chloride melts at 801°C. </w:t>
      </w:r>
    </w:p>
    <w:p w:rsidR="00A07639" w:rsidRPr="00A07639" w:rsidRDefault="00A07639" w:rsidP="00AC5C14">
      <w:pPr>
        <w:pStyle w:val="Pa27"/>
        <w:ind w:left="1120" w:hanging="1120"/>
        <w:rPr>
          <w:color w:val="221E1F"/>
        </w:rPr>
      </w:pPr>
      <w:r w:rsidRPr="00A07639">
        <w:rPr>
          <w:color w:val="221E1F"/>
        </w:rPr>
        <w:t xml:space="preserve">On </w:t>
      </w:r>
      <w:r w:rsidRPr="00A07639">
        <w:rPr>
          <w:b/>
          <w:bCs/>
          <w:color w:val="221E1F"/>
        </w:rPr>
        <w:t xml:space="preserve">each </w:t>
      </w:r>
      <w:r w:rsidRPr="00A07639">
        <w:rPr>
          <w:color w:val="221E1F"/>
        </w:rPr>
        <w:t>diagram above, circle ONE of the forces of attraction which must be overcome for the substance to melt. Give a reason for your choice.</w:t>
      </w:r>
    </w:p>
    <w:p w:rsidR="00A07639" w:rsidRPr="00A07639" w:rsidRDefault="00A07639" w:rsidP="00A07639"/>
    <w:p w:rsidR="00AC5C14" w:rsidRDefault="00AC5C14" w:rsidP="00A07639">
      <w:pPr>
        <w:rPr>
          <w:b/>
        </w:rPr>
      </w:pPr>
    </w:p>
    <w:p w:rsidR="00AC5C14" w:rsidRDefault="00AC5C14" w:rsidP="00A07639">
      <w:pPr>
        <w:rPr>
          <w:b/>
        </w:rPr>
      </w:pPr>
    </w:p>
    <w:p w:rsidR="00D6768E" w:rsidRDefault="00D6768E" w:rsidP="00A07639">
      <w:pPr>
        <w:rPr>
          <w:b/>
        </w:rPr>
      </w:pPr>
    </w:p>
    <w:p w:rsidR="00985327" w:rsidRDefault="00D6768E" w:rsidP="00D6768E">
      <w:pPr>
        <w:rPr>
          <w:color w:val="221E1F"/>
        </w:rPr>
      </w:pPr>
      <w:r>
        <w:rPr>
          <w:b/>
        </w:rPr>
        <w:t>4</w:t>
      </w:r>
      <w:r w:rsidR="00A07639" w:rsidRPr="00AC5C14">
        <w:rPr>
          <w:b/>
        </w:rPr>
        <w:t>)</w:t>
      </w:r>
      <w:r w:rsidR="00A07639" w:rsidRPr="00A07639">
        <w:t xml:space="preserve"> </w:t>
      </w:r>
      <w:r w:rsidR="00A07639" w:rsidRPr="00A07639">
        <w:rPr>
          <w:color w:val="000000"/>
        </w:rPr>
        <w:t xml:space="preserve">Discuss the reasons why the following two carbon-containing compounds (methane and </w:t>
      </w:r>
      <w:r w:rsidR="00A07639" w:rsidRPr="00A07639">
        <w:rPr>
          <w:color w:val="221E1F"/>
        </w:rPr>
        <w:t>calcium carbide) have different melting points. The melting points are given in the table below.</w:t>
      </w:r>
    </w:p>
    <w:p w:rsidR="00D6768E" w:rsidRPr="00D6768E" w:rsidRDefault="00D6768E" w:rsidP="00D6768E">
      <w:pPr>
        <w:rPr>
          <w:color w:val="221E1F"/>
        </w:rPr>
      </w:pPr>
      <w:r>
        <w:rPr>
          <w:noProof/>
          <w:color w:val="221E1F"/>
          <w:lang w:eastAsia="en-NZ"/>
        </w:rPr>
        <w:drawing>
          <wp:inline distT="0" distB="0" distL="0" distR="0">
            <wp:extent cx="5624423" cy="8783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9level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2970" cy="878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639" w:rsidRPr="00A07639" w:rsidRDefault="00A07639" w:rsidP="00A07639">
      <w:pPr>
        <w:pStyle w:val="Pa22"/>
        <w:spacing w:after="40"/>
        <w:ind w:left="560" w:hanging="560"/>
        <w:rPr>
          <w:color w:val="221E1F"/>
        </w:rPr>
      </w:pPr>
      <w:r w:rsidRPr="00A07639">
        <w:rPr>
          <w:color w:val="221E1F"/>
        </w:rPr>
        <w:t xml:space="preserve">Your answer should include: </w:t>
      </w:r>
    </w:p>
    <w:p w:rsidR="00A07639" w:rsidRPr="00A07639" w:rsidRDefault="00A07639" w:rsidP="00A07639">
      <w:pPr>
        <w:pStyle w:val="Pa22"/>
        <w:spacing w:after="40"/>
        <w:ind w:left="560" w:hanging="560"/>
        <w:rPr>
          <w:color w:val="221E1F"/>
        </w:rPr>
      </w:pPr>
      <w:r w:rsidRPr="00A07639">
        <w:rPr>
          <w:color w:val="221E1F"/>
        </w:rPr>
        <w:t xml:space="preserve">• </w:t>
      </w:r>
      <w:proofErr w:type="gramStart"/>
      <w:r w:rsidRPr="00A07639">
        <w:rPr>
          <w:color w:val="221E1F"/>
        </w:rPr>
        <w:t>the</w:t>
      </w:r>
      <w:proofErr w:type="gramEnd"/>
      <w:r w:rsidRPr="00A07639">
        <w:rPr>
          <w:color w:val="221E1F"/>
        </w:rPr>
        <w:t xml:space="preserve"> type of particle found in each compound </w:t>
      </w:r>
    </w:p>
    <w:p w:rsidR="00A07639" w:rsidRPr="00A07639" w:rsidRDefault="00A07639" w:rsidP="00A07639">
      <w:pPr>
        <w:pStyle w:val="Pa22"/>
        <w:spacing w:after="40"/>
        <w:ind w:left="560" w:hanging="560"/>
        <w:rPr>
          <w:color w:val="221E1F"/>
        </w:rPr>
      </w:pPr>
      <w:r w:rsidRPr="00A07639">
        <w:rPr>
          <w:color w:val="221E1F"/>
        </w:rPr>
        <w:t xml:space="preserve">• </w:t>
      </w:r>
      <w:proofErr w:type="gramStart"/>
      <w:r w:rsidRPr="00A07639">
        <w:rPr>
          <w:color w:val="221E1F"/>
        </w:rPr>
        <w:t>the</w:t>
      </w:r>
      <w:proofErr w:type="gramEnd"/>
      <w:r w:rsidRPr="00A07639">
        <w:rPr>
          <w:color w:val="221E1F"/>
        </w:rPr>
        <w:t xml:space="preserve"> attractive forces found in each compound </w:t>
      </w:r>
    </w:p>
    <w:p w:rsidR="00A07639" w:rsidRDefault="00A07639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  <w:r w:rsidRPr="00A07639">
        <w:rPr>
          <w:b w:val="0"/>
          <w:color w:val="221E1F"/>
          <w:sz w:val="24"/>
          <w:szCs w:val="24"/>
        </w:rPr>
        <w:t xml:space="preserve">• </w:t>
      </w:r>
      <w:proofErr w:type="gramStart"/>
      <w:r w:rsidRPr="00A07639">
        <w:rPr>
          <w:b w:val="0"/>
          <w:color w:val="221E1F"/>
          <w:sz w:val="24"/>
          <w:szCs w:val="24"/>
        </w:rPr>
        <w:t>the</w:t>
      </w:r>
      <w:proofErr w:type="gramEnd"/>
      <w:r w:rsidRPr="00A07639">
        <w:rPr>
          <w:b w:val="0"/>
          <w:color w:val="221E1F"/>
          <w:sz w:val="24"/>
          <w:szCs w:val="24"/>
        </w:rPr>
        <w:t xml:space="preserve"> strength of these attractive forces.</w:t>
      </w:r>
    </w:p>
    <w:p w:rsidR="00A07639" w:rsidRDefault="00A07639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</w:p>
    <w:p w:rsidR="00FB57A4" w:rsidRPr="00A07639" w:rsidRDefault="00FB57A4" w:rsidP="00A07639">
      <w:pPr>
        <w:pStyle w:val="Heading3"/>
        <w:spacing w:before="0" w:beforeAutospacing="0" w:after="0" w:afterAutospacing="0"/>
        <w:rPr>
          <w:b w:val="0"/>
          <w:color w:val="221E1F"/>
          <w:sz w:val="24"/>
          <w:szCs w:val="24"/>
        </w:rPr>
      </w:pPr>
      <w:bookmarkStart w:id="0" w:name="_GoBack"/>
      <w:bookmarkEnd w:id="0"/>
    </w:p>
    <w:p w:rsidR="00B20476" w:rsidRDefault="00D6768E" w:rsidP="007833F8">
      <w:pPr>
        <w:pStyle w:val="Heading3"/>
        <w:spacing w:before="0" w:beforeAutospacing="0" w:after="0" w:afterAutospacing="0"/>
        <w:jc w:val="right"/>
      </w:pPr>
      <w:r>
        <w:rPr>
          <w:b w:val="0"/>
          <w:sz w:val="20"/>
          <w:szCs w:val="20"/>
        </w:rPr>
        <w:t>© 2015</w:t>
      </w:r>
      <w:r w:rsidR="007833F8" w:rsidRPr="0029081A">
        <w:rPr>
          <w:b w:val="0"/>
          <w:sz w:val="20"/>
          <w:szCs w:val="20"/>
        </w:rPr>
        <w:t xml:space="preserve"> </w:t>
      </w:r>
      <w:hyperlink r:id="rId8" w:history="1">
        <w:r w:rsidR="007833F8" w:rsidRPr="0029081A">
          <w:rPr>
            <w:rStyle w:val="Hyperlink"/>
            <w:b w:val="0"/>
            <w:sz w:val="20"/>
            <w:szCs w:val="20"/>
          </w:rPr>
          <w:t>http://www.chemicalminds.wikispaces.com</w:t>
        </w:r>
      </w:hyperlink>
    </w:p>
    <w:p w:rsidR="007833F8" w:rsidRPr="007833F8" w:rsidRDefault="007833F8" w:rsidP="007833F8">
      <w:pPr>
        <w:jc w:val="right"/>
        <w:rPr>
          <w:sz w:val="20"/>
          <w:szCs w:val="20"/>
        </w:rPr>
      </w:pPr>
      <w:r w:rsidRPr="00094F0C">
        <w:rPr>
          <w:sz w:val="20"/>
          <w:szCs w:val="20"/>
        </w:rPr>
        <w:t>NCEA questions and answers reproduced with permission from NZQA</w:t>
      </w:r>
      <w:r w:rsidRPr="00094F0C">
        <w:rPr>
          <w:sz w:val="20"/>
          <w:szCs w:val="20"/>
        </w:rPr>
        <w:softHyphen/>
      </w:r>
    </w:p>
    <w:sectPr w:rsidR="007833F8" w:rsidRPr="007833F8" w:rsidSect="007833F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87D4A"/>
    <w:multiLevelType w:val="hybridMultilevel"/>
    <w:tmpl w:val="D6C2611C"/>
    <w:lvl w:ilvl="0" w:tplc="F670E90A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833F8"/>
    <w:rsid w:val="0002530E"/>
    <w:rsid w:val="00101BB8"/>
    <w:rsid w:val="001C4342"/>
    <w:rsid w:val="00233F9A"/>
    <w:rsid w:val="002B6D0F"/>
    <w:rsid w:val="002C047A"/>
    <w:rsid w:val="002C7AC5"/>
    <w:rsid w:val="002D1D45"/>
    <w:rsid w:val="002F573D"/>
    <w:rsid w:val="00303213"/>
    <w:rsid w:val="00343810"/>
    <w:rsid w:val="004179E5"/>
    <w:rsid w:val="004E1632"/>
    <w:rsid w:val="006C18FE"/>
    <w:rsid w:val="007833F8"/>
    <w:rsid w:val="007F3A18"/>
    <w:rsid w:val="008D59E7"/>
    <w:rsid w:val="00905E5E"/>
    <w:rsid w:val="00937385"/>
    <w:rsid w:val="00985327"/>
    <w:rsid w:val="009B4473"/>
    <w:rsid w:val="00A07639"/>
    <w:rsid w:val="00AC5C14"/>
    <w:rsid w:val="00AF27D4"/>
    <w:rsid w:val="00B03134"/>
    <w:rsid w:val="00B20476"/>
    <w:rsid w:val="00BD37D3"/>
    <w:rsid w:val="00C53028"/>
    <w:rsid w:val="00CA3ED5"/>
    <w:rsid w:val="00CE68CD"/>
    <w:rsid w:val="00CF00D1"/>
    <w:rsid w:val="00D00180"/>
    <w:rsid w:val="00D069E1"/>
    <w:rsid w:val="00D532B3"/>
    <w:rsid w:val="00D6768E"/>
    <w:rsid w:val="00D71286"/>
    <w:rsid w:val="00DD34C5"/>
    <w:rsid w:val="00E32556"/>
    <w:rsid w:val="00F279B1"/>
    <w:rsid w:val="00F27C5A"/>
    <w:rsid w:val="00F3546B"/>
    <w:rsid w:val="00F728CE"/>
    <w:rsid w:val="00FB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3">
    <w:name w:val="heading 3"/>
    <w:basedOn w:val="Normal"/>
    <w:link w:val="Heading3Char"/>
    <w:uiPriority w:val="9"/>
    <w:unhideWhenUsed/>
    <w:qFormat/>
    <w:rsid w:val="007833F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33F8"/>
    <w:rPr>
      <w:b/>
      <w:bCs/>
    </w:rPr>
  </w:style>
  <w:style w:type="table" w:styleId="TableGrid">
    <w:name w:val="Table Grid"/>
    <w:basedOn w:val="TableNormal"/>
    <w:rsid w:val="00783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7833F8"/>
    <w:rPr>
      <w:rFonts w:eastAsia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unhideWhenUsed/>
    <w:rsid w:val="007833F8"/>
    <w:rPr>
      <w:color w:val="0000FF" w:themeColor="hyperlink"/>
      <w:u w:val="single"/>
    </w:rPr>
  </w:style>
  <w:style w:type="character" w:customStyle="1" w:styleId="A8">
    <w:name w:val="A8"/>
    <w:uiPriority w:val="99"/>
    <w:rsid w:val="00A07639"/>
    <w:rPr>
      <w:color w:val="221E1F"/>
      <w:sz w:val="16"/>
      <w:szCs w:val="16"/>
    </w:rPr>
  </w:style>
  <w:style w:type="paragraph" w:customStyle="1" w:styleId="Pa27">
    <w:name w:val="Pa27"/>
    <w:basedOn w:val="Normal"/>
    <w:next w:val="Normal"/>
    <w:uiPriority w:val="99"/>
    <w:rsid w:val="00A07639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76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639"/>
    <w:rPr>
      <w:rFonts w:ascii="Tahoma" w:hAnsi="Tahoma" w:cs="Tahoma"/>
      <w:sz w:val="16"/>
      <w:szCs w:val="16"/>
    </w:rPr>
  </w:style>
  <w:style w:type="paragraph" w:customStyle="1" w:styleId="Pa22">
    <w:name w:val="Pa22"/>
    <w:basedOn w:val="Normal"/>
    <w:next w:val="Normal"/>
    <w:uiPriority w:val="99"/>
    <w:rsid w:val="00A07639"/>
    <w:pPr>
      <w:autoSpaceDE w:val="0"/>
      <w:autoSpaceDN w:val="0"/>
      <w:adjustRightInd w:val="0"/>
      <w:spacing w:line="241" w:lineRule="atLeast"/>
    </w:pPr>
  </w:style>
  <w:style w:type="paragraph" w:customStyle="1" w:styleId="Pa23">
    <w:name w:val="Pa23"/>
    <w:basedOn w:val="Normal"/>
    <w:next w:val="Normal"/>
    <w:uiPriority w:val="99"/>
    <w:rsid w:val="00AC5C14"/>
    <w:pPr>
      <w:autoSpaceDE w:val="0"/>
      <w:autoSpaceDN w:val="0"/>
      <w:adjustRightInd w:val="0"/>
      <w:spacing w:line="241" w:lineRule="atLeast"/>
    </w:pPr>
  </w:style>
  <w:style w:type="paragraph" w:customStyle="1" w:styleId="Pa13">
    <w:name w:val="Pa13"/>
    <w:basedOn w:val="Normal"/>
    <w:next w:val="Normal"/>
    <w:uiPriority w:val="99"/>
    <w:rsid w:val="008D59E7"/>
    <w:pPr>
      <w:autoSpaceDE w:val="0"/>
      <w:autoSpaceDN w:val="0"/>
      <w:adjustRightInd w:val="0"/>
      <w:spacing w:line="241" w:lineRule="atLeast"/>
    </w:pPr>
  </w:style>
  <w:style w:type="paragraph" w:customStyle="1" w:styleId="SpacerSmall">
    <w:name w:val="*Spacer Small"/>
    <w:basedOn w:val="Normal"/>
    <w:rsid w:val="008D59E7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BodyText">
    <w:name w:val="**Body Text!"/>
    <w:basedOn w:val="Normal"/>
    <w:next w:val="Normal"/>
    <w:rsid w:val="008D59E7"/>
    <w:rPr>
      <w:rFonts w:eastAsia="Times New Roman"/>
      <w:lang w:val="en-GB"/>
    </w:rPr>
  </w:style>
  <w:style w:type="paragraph" w:customStyle="1" w:styleId="LetteredTask">
    <w:name w:val="** Lettered Task"/>
    <w:rsid w:val="008D59E7"/>
    <w:pPr>
      <w:numPr>
        <w:numId w:val="1"/>
      </w:numPr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8D59E7"/>
    <w:pPr>
      <w:ind w:left="567"/>
    </w:pPr>
    <w:rPr>
      <w:rFonts w:eastAsia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icalminds.wikispaces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8</cp:revision>
  <dcterms:created xsi:type="dcterms:W3CDTF">2012-09-30T02:05:00Z</dcterms:created>
  <dcterms:modified xsi:type="dcterms:W3CDTF">2014-12-28T08:14:00Z</dcterms:modified>
</cp:coreProperties>
</file>